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福建省五一劳动奖和工人（五一）先锋号</w:t>
      </w:r>
    </w:p>
    <w:p>
      <w:pPr>
        <w:spacing w:line="60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推荐对象</w:t>
      </w:r>
      <w:r>
        <w:rPr>
          <w:rFonts w:hint="eastAsia" w:ascii="方正小标宋_GBK" w:hAnsi="宋体" w:eastAsia="方正小标宋_GBK"/>
          <w:sz w:val="44"/>
          <w:szCs w:val="44"/>
        </w:rPr>
        <w:t>公示情况表</w:t>
      </w:r>
    </w:p>
    <w:p>
      <w:pPr>
        <w:spacing w:line="30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</w:p>
    <w:tbl>
      <w:tblPr>
        <w:tblStyle w:val="3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65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□福建省五一劳动奖状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□福建省五一劳动奖章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□福建省工人先锋号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□福建省五一先锋号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单位全称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姓名及职务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班组全称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公示时间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5个工作日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公示形式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收到意见或建议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查证及处理意见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</w:trPr>
        <w:tc>
          <w:tcPr>
            <w:tcW w:w="20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意见</w:t>
            </w:r>
          </w:p>
        </w:tc>
        <w:tc>
          <w:tcPr>
            <w:tcW w:w="6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  签 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   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E0BEC"/>
    <w:rsid w:val="0A433A82"/>
    <w:rsid w:val="165117E1"/>
    <w:rsid w:val="1D7D6D1D"/>
    <w:rsid w:val="4334605B"/>
    <w:rsid w:val="486A29B9"/>
    <w:rsid w:val="5341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2020-01-07T08:35:17Z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