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88" w:rsidRDefault="00505D39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B00288" w:rsidRDefault="00B00288">
      <w:pPr>
        <w:spacing w:line="30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B00288" w:rsidRDefault="00505D39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厦门市</w:t>
      </w:r>
      <w:r>
        <w:rPr>
          <w:rFonts w:ascii="方正小标宋_GBK" w:eastAsia="方正小标宋_GBK" w:hAnsi="宋体" w:hint="eastAsia"/>
          <w:sz w:val="44"/>
          <w:szCs w:val="44"/>
        </w:rPr>
        <w:t>劳动模范和劳动工作先进集体</w:t>
      </w:r>
    </w:p>
    <w:p w:rsidR="00B00288" w:rsidRDefault="00505D39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推荐对象</w:t>
      </w:r>
      <w:r>
        <w:rPr>
          <w:rFonts w:ascii="方正小标宋_GBK" w:eastAsia="方正小标宋_GBK" w:hAnsi="宋体" w:hint="eastAsia"/>
          <w:sz w:val="44"/>
          <w:szCs w:val="44"/>
        </w:rPr>
        <w:t>公示情况表</w:t>
      </w:r>
    </w:p>
    <w:p w:rsidR="00B00288" w:rsidRDefault="00B00288">
      <w:pPr>
        <w:spacing w:line="30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7"/>
        <w:gridCol w:w="6655"/>
      </w:tblGrid>
      <w:tr w:rsidR="00B00288">
        <w:trPr>
          <w:trHeight w:val="818"/>
        </w:trPr>
        <w:tc>
          <w:tcPr>
            <w:tcW w:w="1867" w:type="dxa"/>
            <w:vAlign w:val="center"/>
          </w:tcPr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劳动模范</w:t>
            </w:r>
          </w:p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（单位名称、姓名、职务）</w:t>
            </w:r>
          </w:p>
        </w:tc>
        <w:tc>
          <w:tcPr>
            <w:tcW w:w="6655" w:type="dxa"/>
            <w:vAlign w:val="center"/>
          </w:tcPr>
          <w:p w:rsidR="00B00288" w:rsidRDefault="00505D39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1.</w:t>
            </w:r>
          </w:p>
          <w:p w:rsidR="00B00288" w:rsidRDefault="00505D39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2.</w:t>
            </w:r>
          </w:p>
          <w:p w:rsidR="00B00288" w:rsidRDefault="00505D39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3.</w:t>
            </w:r>
          </w:p>
          <w:p w:rsidR="00B00288" w:rsidRDefault="00B00288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0288" w:rsidRDefault="00B00288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00288">
        <w:tc>
          <w:tcPr>
            <w:tcW w:w="1867" w:type="dxa"/>
            <w:vAlign w:val="center"/>
          </w:tcPr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劳动工作</w:t>
            </w:r>
          </w:p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先进集体</w:t>
            </w:r>
          </w:p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（单位名称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单位名称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+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班组名称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）</w:t>
            </w:r>
          </w:p>
        </w:tc>
        <w:tc>
          <w:tcPr>
            <w:tcW w:w="6655" w:type="dxa"/>
            <w:vAlign w:val="center"/>
          </w:tcPr>
          <w:p w:rsidR="00B00288" w:rsidRDefault="00505D39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1.</w:t>
            </w:r>
          </w:p>
          <w:p w:rsidR="00B00288" w:rsidRDefault="00505D39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2.</w:t>
            </w:r>
          </w:p>
          <w:p w:rsidR="00B00288" w:rsidRDefault="00505D39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3.</w:t>
            </w:r>
          </w:p>
          <w:p w:rsidR="00B00288" w:rsidRDefault="00B00288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0288" w:rsidRDefault="00B00288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00288">
        <w:trPr>
          <w:trHeight w:val="761"/>
        </w:trPr>
        <w:tc>
          <w:tcPr>
            <w:tcW w:w="1867" w:type="dxa"/>
            <w:vAlign w:val="center"/>
          </w:tcPr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公示时间</w:t>
            </w:r>
          </w:p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个工作日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）</w:t>
            </w:r>
          </w:p>
        </w:tc>
        <w:tc>
          <w:tcPr>
            <w:tcW w:w="6655" w:type="dxa"/>
            <w:vAlign w:val="center"/>
          </w:tcPr>
          <w:p w:rsidR="00B00288" w:rsidRDefault="00B0028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00288">
        <w:trPr>
          <w:trHeight w:val="774"/>
        </w:trPr>
        <w:tc>
          <w:tcPr>
            <w:tcW w:w="1867" w:type="dxa"/>
            <w:vAlign w:val="center"/>
          </w:tcPr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公示形式</w:t>
            </w:r>
          </w:p>
        </w:tc>
        <w:tc>
          <w:tcPr>
            <w:tcW w:w="6655" w:type="dxa"/>
            <w:vAlign w:val="center"/>
          </w:tcPr>
          <w:p w:rsidR="00B00288" w:rsidRDefault="00B0028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00288">
        <w:trPr>
          <w:trHeight w:val="1606"/>
        </w:trPr>
        <w:tc>
          <w:tcPr>
            <w:tcW w:w="1867" w:type="dxa"/>
            <w:vAlign w:val="center"/>
          </w:tcPr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收到意见或建议</w:t>
            </w:r>
          </w:p>
        </w:tc>
        <w:tc>
          <w:tcPr>
            <w:tcW w:w="6655" w:type="dxa"/>
            <w:vAlign w:val="center"/>
          </w:tcPr>
          <w:p w:rsidR="00B00288" w:rsidRDefault="00B00288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0288" w:rsidRDefault="00B00288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0288" w:rsidRDefault="00B00288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00288">
        <w:trPr>
          <w:trHeight w:val="2104"/>
        </w:trPr>
        <w:tc>
          <w:tcPr>
            <w:tcW w:w="1867" w:type="dxa"/>
            <w:vAlign w:val="center"/>
          </w:tcPr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查证及处理意见</w:t>
            </w:r>
          </w:p>
        </w:tc>
        <w:tc>
          <w:tcPr>
            <w:tcW w:w="6655" w:type="dxa"/>
            <w:vAlign w:val="center"/>
          </w:tcPr>
          <w:p w:rsidR="00B00288" w:rsidRDefault="00B00288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B00288">
        <w:trPr>
          <w:trHeight w:val="2123"/>
        </w:trPr>
        <w:tc>
          <w:tcPr>
            <w:tcW w:w="1867" w:type="dxa"/>
            <w:vAlign w:val="center"/>
          </w:tcPr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655" w:type="dxa"/>
            <w:vAlign w:val="center"/>
          </w:tcPr>
          <w:p w:rsidR="00B00288" w:rsidRDefault="00B00288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0288" w:rsidRDefault="00B00288">
            <w:pPr>
              <w:spacing w:line="3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盖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章）</w:t>
            </w:r>
          </w:p>
          <w:p w:rsidR="00B00288" w:rsidRDefault="00505D39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</w:t>
            </w:r>
          </w:p>
        </w:tc>
      </w:tr>
    </w:tbl>
    <w:p w:rsidR="00B00288" w:rsidRDefault="00B00288"/>
    <w:sectPr w:rsidR="00B00288" w:rsidSect="00B002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288"/>
    <w:rsid w:val="00505D39"/>
    <w:rsid w:val="00B00288"/>
    <w:rsid w:val="094E0BEC"/>
    <w:rsid w:val="0A433A82"/>
    <w:rsid w:val="165117E1"/>
    <w:rsid w:val="4334605B"/>
    <w:rsid w:val="486A29B9"/>
    <w:rsid w:val="534129F5"/>
    <w:rsid w:val="5B7A3652"/>
    <w:rsid w:val="5EC8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28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2020-02-10T07:04:00Z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