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color w:val="000000"/>
          <w:szCs w:val="32"/>
        </w:rPr>
      </w:pPr>
      <w:r>
        <w:rPr>
          <w:rFonts w:hint="eastAsia" w:ascii="黑体" w:eastAsia="黑体"/>
          <w:color w:val="000000"/>
          <w:szCs w:val="32"/>
        </w:rPr>
        <w:t>附件2</w:t>
      </w:r>
    </w:p>
    <w:p>
      <w:pPr>
        <w:tabs>
          <w:tab w:val="left" w:pos="1905"/>
        </w:tabs>
        <w:ind w:firstLine="3060" w:firstLineChars="850"/>
        <w:outlineLvl w:val="0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厦门市职工小发明小创造项目情况汇总表</w:t>
      </w:r>
    </w:p>
    <w:p>
      <w:pPr>
        <w:rPr>
          <w:rFonts w:hint="eastAsia" w:ascii="仿宋_GB2312"/>
          <w:color w:val="000000"/>
          <w:sz w:val="30"/>
          <w:szCs w:val="30"/>
        </w:rPr>
      </w:pPr>
      <w:r>
        <w:rPr>
          <w:rFonts w:hint="eastAsia" w:ascii="仿宋_GB2312"/>
          <w:color w:val="000000"/>
          <w:sz w:val="30"/>
          <w:szCs w:val="30"/>
        </w:rPr>
        <w:t>区总工会、自贸区工会或产业工（联）会：（盖章）</w:t>
      </w:r>
    </w:p>
    <w:tbl>
      <w:tblPr>
        <w:tblStyle w:val="5"/>
        <w:tblpPr w:leftFromText="180" w:rightFromText="180" w:vertAnchor="text" w:tblpXSpec="center" w:tblpY="1"/>
        <w:tblOverlap w:val="never"/>
        <w:tblW w:w="131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2766"/>
        <w:gridCol w:w="1300"/>
        <w:gridCol w:w="1464"/>
        <w:gridCol w:w="2765"/>
        <w:gridCol w:w="2987"/>
        <w:gridCol w:w="13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成果（项目）名称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第一</w:t>
            </w:r>
          </w:p>
          <w:p>
            <w:pPr>
              <w:widowControl/>
              <w:jc w:val="center"/>
              <w:rPr>
                <w:rFonts w:hint="eastAsia" w:ascii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完成人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cs="宋体"/>
                <w:kern w:val="0"/>
                <w:sz w:val="30"/>
                <w:szCs w:val="30"/>
              </w:rPr>
              <w:t>手机</w:t>
            </w:r>
          </w:p>
          <w:p>
            <w:pPr>
              <w:widowControl/>
              <w:jc w:val="center"/>
              <w:rPr>
                <w:rFonts w:hint="eastAsia" w:ascii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cs="宋体"/>
                <w:kern w:val="0"/>
                <w:sz w:val="30"/>
                <w:szCs w:val="30"/>
              </w:rPr>
              <w:t>号码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cs="宋体"/>
                <w:kern w:val="0"/>
                <w:sz w:val="30"/>
                <w:szCs w:val="30"/>
              </w:rPr>
              <w:t>第一完成人所在</w:t>
            </w:r>
          </w:p>
          <w:p>
            <w:pPr>
              <w:jc w:val="center"/>
              <w:rPr>
                <w:rFonts w:hint="eastAsia" w:ascii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cs="宋体"/>
                <w:kern w:val="0"/>
                <w:sz w:val="30"/>
                <w:szCs w:val="30"/>
              </w:rPr>
              <w:t>单位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cs="宋体"/>
                <w:kern w:val="0"/>
                <w:sz w:val="30"/>
                <w:szCs w:val="30"/>
              </w:rPr>
              <w:t>第一完成人所在单位工会银行帐号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cs="宋体"/>
                <w:kern w:val="0"/>
                <w:sz w:val="30"/>
                <w:szCs w:val="30"/>
              </w:rPr>
              <w:t>开户银行支行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cs="宋体"/>
                <w:kern w:val="0"/>
                <w:szCs w:val="32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cs="宋体"/>
                <w:kern w:val="0"/>
                <w:szCs w:val="3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cs="宋体"/>
                <w:kern w:val="0"/>
                <w:szCs w:val="32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cs="宋体"/>
                <w:kern w:val="0"/>
                <w:szCs w:val="32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cs="宋体"/>
                <w:kern w:val="0"/>
                <w:szCs w:val="32"/>
              </w:rPr>
            </w:pP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cs="宋体"/>
                <w:kern w:val="0"/>
                <w:szCs w:val="32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cs="宋体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cs="宋体"/>
                <w:kern w:val="0"/>
                <w:szCs w:val="32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cs="宋体"/>
                <w:kern w:val="0"/>
                <w:szCs w:val="3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cs="宋体"/>
                <w:kern w:val="0"/>
                <w:szCs w:val="32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cs="宋体"/>
                <w:kern w:val="0"/>
                <w:szCs w:val="32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cs="宋体"/>
                <w:kern w:val="0"/>
                <w:szCs w:val="32"/>
              </w:rPr>
            </w:pP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cs="宋体"/>
                <w:kern w:val="0"/>
                <w:szCs w:val="32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cs="宋体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cs="宋体"/>
                <w:kern w:val="0"/>
                <w:szCs w:val="32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cs="宋体"/>
                <w:kern w:val="0"/>
                <w:szCs w:val="3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cs="宋体"/>
                <w:kern w:val="0"/>
                <w:szCs w:val="32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cs="宋体"/>
                <w:kern w:val="0"/>
                <w:szCs w:val="32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cs="宋体"/>
                <w:kern w:val="0"/>
                <w:szCs w:val="32"/>
              </w:rPr>
            </w:pP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cs="宋体"/>
                <w:kern w:val="0"/>
                <w:szCs w:val="32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cs="宋体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cs="宋体"/>
                <w:kern w:val="0"/>
                <w:szCs w:val="32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cs="宋体"/>
                <w:kern w:val="0"/>
                <w:szCs w:val="3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cs="宋体"/>
                <w:kern w:val="0"/>
                <w:szCs w:val="32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cs="宋体"/>
                <w:kern w:val="0"/>
                <w:szCs w:val="32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cs="宋体"/>
                <w:kern w:val="0"/>
                <w:szCs w:val="32"/>
              </w:rPr>
            </w:pP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cs="宋体"/>
                <w:kern w:val="0"/>
                <w:szCs w:val="32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cs="宋体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cs="宋体"/>
                <w:kern w:val="0"/>
                <w:szCs w:val="32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cs="宋体"/>
                <w:kern w:val="0"/>
                <w:szCs w:val="3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cs="宋体"/>
                <w:kern w:val="0"/>
                <w:szCs w:val="32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cs="宋体"/>
                <w:kern w:val="0"/>
                <w:szCs w:val="32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cs="宋体"/>
                <w:kern w:val="0"/>
                <w:szCs w:val="32"/>
              </w:rPr>
            </w:pP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cs="宋体"/>
                <w:kern w:val="0"/>
                <w:szCs w:val="32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cs="宋体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cs="宋体"/>
                <w:kern w:val="0"/>
                <w:szCs w:val="32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cs="宋体"/>
                <w:kern w:val="0"/>
                <w:szCs w:val="3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cs="宋体"/>
                <w:kern w:val="0"/>
                <w:szCs w:val="32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cs="宋体"/>
                <w:kern w:val="0"/>
                <w:szCs w:val="32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cs="宋体"/>
                <w:kern w:val="0"/>
                <w:szCs w:val="32"/>
              </w:rPr>
            </w:pP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cs="宋体"/>
                <w:kern w:val="0"/>
                <w:szCs w:val="32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cs="宋体"/>
                <w:kern w:val="0"/>
                <w:szCs w:val="32"/>
              </w:rPr>
            </w:pPr>
          </w:p>
        </w:tc>
      </w:tr>
    </w:tbl>
    <w:p>
      <w:bookmarkStart w:id="0" w:name="_GoBack"/>
      <w:bookmarkEnd w:id="0"/>
      <w:r>
        <w:rPr>
          <w:rFonts w:hint="eastAsia" w:ascii="仿宋_GB2312"/>
          <w:color w:val="000000"/>
          <w:sz w:val="30"/>
          <w:szCs w:val="30"/>
        </w:rPr>
        <w:t>注：表中填写的成果名称应与“登记表”中一致。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9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仿宋简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2021-08-31T11:12:37Z</dcterms:created>
  <dc:creator>DELL</dc:creator>
  <cp:lastModifiedBy>DELL</cp:lastModifiedBy>
  <dcterms:modified xsi:type="dcterms:W3CDTF">2021-08-31T11:14:08Z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