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附件1</w:t>
      </w:r>
    </w:p>
    <w:p>
      <w:pPr>
        <w:adjustRightInd w:val="0"/>
        <w:snapToGrid w:val="0"/>
        <w:spacing w:line="58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>厦门市第三十届职工技术比赛</w:t>
      </w:r>
    </w:p>
    <w:p>
      <w:pPr>
        <w:adjustRightInd w:val="0"/>
        <w:snapToGrid w:val="0"/>
        <w:spacing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>卫生健康行业网络安全技能竞赛报名表</w:t>
      </w:r>
    </w:p>
    <w:tbl>
      <w:tblPr>
        <w:tblStyle w:val="13"/>
        <w:tblW w:w="9185" w:type="dxa"/>
        <w:jc w:val="center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74"/>
        <w:gridCol w:w="2000"/>
        <w:gridCol w:w="1698"/>
        <w:gridCol w:w="563"/>
        <w:gridCol w:w="1301"/>
        <w:gridCol w:w="1949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360" w:lineRule="exact"/>
              <w:jc w:val="center"/>
              <w:rPr>
                <w:rFonts w:eastAsia="仿宋"/>
                <w:szCs w:val="32"/>
              </w:rPr>
            </w:pPr>
            <w:r>
              <w:rPr>
                <w:rFonts w:hint="eastAsia" w:eastAsia="仿宋"/>
                <w:szCs w:val="32"/>
              </w:rPr>
              <w:t>姓名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360" w:lineRule="exact"/>
              <w:jc w:val="center"/>
              <w:rPr>
                <w:rFonts w:eastAsia="仿宋"/>
                <w:szCs w:val="32"/>
                <w:lang w:val="zh-TW" w:eastAsia="zh-TW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360" w:lineRule="exact"/>
              <w:jc w:val="center"/>
              <w:rPr>
                <w:rFonts w:eastAsia="仿宋"/>
                <w:szCs w:val="32"/>
              </w:rPr>
            </w:pPr>
            <w:r>
              <w:rPr>
                <w:rFonts w:hint="eastAsia" w:eastAsia="仿宋"/>
                <w:szCs w:val="32"/>
              </w:rPr>
              <w:t>性别</w:t>
            </w:r>
          </w:p>
        </w:tc>
        <w:tc>
          <w:tcPr>
            <w:tcW w:w="1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rPr>
                <w:rFonts w:eastAsia="仿宋"/>
                <w:szCs w:val="32"/>
              </w:rPr>
            </w:pPr>
          </w:p>
        </w:tc>
        <w:tc>
          <w:tcPr>
            <w:tcW w:w="194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32"/>
              </w:rPr>
            </w:pPr>
            <w:r>
              <w:rPr>
                <w:rFonts w:hint="eastAsia" w:eastAsia="仿宋"/>
                <w:szCs w:val="32"/>
              </w:rPr>
              <w:t>照片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360" w:lineRule="exact"/>
              <w:jc w:val="center"/>
              <w:rPr>
                <w:rFonts w:eastAsia="仿宋"/>
                <w:szCs w:val="32"/>
              </w:rPr>
            </w:pPr>
            <w:r>
              <w:rPr>
                <w:rFonts w:hint="eastAsia" w:eastAsia="仿宋"/>
                <w:szCs w:val="32"/>
              </w:rPr>
              <w:t>出生年月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rPr>
                <w:rFonts w:eastAsia="仿宋"/>
                <w:szCs w:val="32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360" w:lineRule="exact"/>
              <w:jc w:val="center"/>
              <w:rPr>
                <w:rFonts w:eastAsia="仿宋"/>
                <w:szCs w:val="32"/>
              </w:rPr>
            </w:pPr>
            <w:r>
              <w:rPr>
                <w:rFonts w:hint="eastAsia" w:eastAsia="仿宋"/>
                <w:szCs w:val="32"/>
              </w:rPr>
              <w:t>政治面貌</w:t>
            </w:r>
          </w:p>
        </w:tc>
        <w:tc>
          <w:tcPr>
            <w:tcW w:w="1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rPr>
                <w:rFonts w:eastAsia="仿宋"/>
                <w:szCs w:val="32"/>
              </w:rPr>
            </w:pPr>
          </w:p>
        </w:tc>
        <w:tc>
          <w:tcPr>
            <w:tcW w:w="194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rPr>
                <w:rFonts w:eastAsia="仿宋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360" w:lineRule="exact"/>
              <w:jc w:val="center"/>
              <w:rPr>
                <w:rFonts w:eastAsia="仿宋"/>
                <w:szCs w:val="32"/>
              </w:rPr>
            </w:pPr>
            <w:r>
              <w:rPr>
                <w:rFonts w:hint="eastAsia" w:eastAsia="仿宋"/>
                <w:szCs w:val="32"/>
              </w:rPr>
              <w:t>身份证号</w:t>
            </w:r>
          </w:p>
        </w:tc>
        <w:tc>
          <w:tcPr>
            <w:tcW w:w="5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rPr>
                <w:rFonts w:eastAsia="仿宋"/>
                <w:szCs w:val="32"/>
              </w:rPr>
            </w:pPr>
          </w:p>
        </w:tc>
        <w:tc>
          <w:tcPr>
            <w:tcW w:w="1949" w:type="dxa"/>
            <w:vMerge w:val="restart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rPr>
                <w:rFonts w:eastAsia="仿宋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360" w:lineRule="exact"/>
              <w:jc w:val="center"/>
              <w:rPr>
                <w:rFonts w:eastAsia="仿宋"/>
                <w:szCs w:val="32"/>
              </w:rPr>
            </w:pPr>
            <w:r>
              <w:rPr>
                <w:rFonts w:eastAsia="仿宋"/>
                <w:szCs w:val="32"/>
                <w:lang w:val="zh-TW" w:eastAsia="zh-TW"/>
              </w:rPr>
              <w:t>联系电话</w:t>
            </w:r>
          </w:p>
        </w:tc>
        <w:tc>
          <w:tcPr>
            <w:tcW w:w="5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rPr>
                <w:rFonts w:eastAsia="仿宋"/>
                <w:szCs w:val="32"/>
              </w:rPr>
            </w:pPr>
          </w:p>
        </w:tc>
        <w:tc>
          <w:tcPr>
            <w:tcW w:w="194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rPr>
                <w:rFonts w:eastAsia="仿宋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7" w:hRule="atLeast"/>
          <w:jc w:val="center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360" w:lineRule="exact"/>
              <w:jc w:val="center"/>
              <w:rPr>
                <w:rFonts w:eastAsia="仿宋"/>
                <w:szCs w:val="32"/>
              </w:rPr>
            </w:pPr>
            <w:r>
              <w:rPr>
                <w:rFonts w:hint="eastAsia" w:eastAsia="仿宋"/>
                <w:szCs w:val="32"/>
              </w:rPr>
              <w:t>专业年限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rPr>
                <w:rFonts w:eastAsia="仿宋"/>
                <w:szCs w:val="32"/>
              </w:rPr>
            </w:pPr>
          </w:p>
        </w:tc>
        <w:tc>
          <w:tcPr>
            <w:tcW w:w="226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32"/>
              </w:rPr>
            </w:pPr>
            <w:r>
              <w:rPr>
                <w:rFonts w:hint="eastAsia" w:eastAsia="仿宋"/>
                <w:szCs w:val="32"/>
              </w:rPr>
              <w:t>技能等级（职称）</w:t>
            </w:r>
          </w:p>
        </w:tc>
        <w:tc>
          <w:tcPr>
            <w:tcW w:w="32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rPr>
                <w:rFonts w:eastAsia="仿宋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0" w:hRule="atLeast"/>
          <w:jc w:val="center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360" w:lineRule="exact"/>
              <w:jc w:val="center"/>
              <w:rPr>
                <w:rFonts w:eastAsia="仿宋"/>
                <w:szCs w:val="32"/>
              </w:rPr>
            </w:pPr>
            <w:r>
              <w:rPr>
                <w:rFonts w:hint="eastAsia" w:eastAsia="仿宋"/>
                <w:szCs w:val="32"/>
              </w:rPr>
              <w:t>现工作单位</w:t>
            </w:r>
          </w:p>
        </w:tc>
        <w:tc>
          <w:tcPr>
            <w:tcW w:w="75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rPr>
                <w:rFonts w:eastAsia="仿宋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42" w:hRule="atLeast"/>
          <w:jc w:val="center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360" w:lineRule="exact"/>
              <w:jc w:val="center"/>
              <w:rPr>
                <w:rFonts w:eastAsia="仿宋"/>
                <w:szCs w:val="32"/>
              </w:rPr>
            </w:pPr>
            <w:r>
              <w:rPr>
                <w:rFonts w:hint="eastAsia" w:eastAsia="仿宋"/>
                <w:szCs w:val="32"/>
                <w:lang w:val="zh-TW" w:eastAsia="zh-TW"/>
              </w:rPr>
              <w:t>个人简介</w:t>
            </w:r>
          </w:p>
        </w:tc>
        <w:tc>
          <w:tcPr>
            <w:tcW w:w="75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ind w:firstLine="630" w:firstLineChars="300"/>
              <w:rPr>
                <w:rFonts w:eastAsia="仿宋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31" w:hRule="atLeast"/>
          <w:jc w:val="center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360" w:lineRule="exact"/>
              <w:jc w:val="center"/>
              <w:rPr>
                <w:rFonts w:eastAsia="仿宋"/>
                <w:szCs w:val="32"/>
              </w:rPr>
            </w:pPr>
            <w:r>
              <w:rPr>
                <w:rFonts w:eastAsia="仿宋"/>
                <w:szCs w:val="32"/>
                <w:lang w:val="zh-TW" w:eastAsia="zh-TW"/>
              </w:rPr>
              <w:t>单位推荐意见</w:t>
            </w:r>
          </w:p>
        </w:tc>
        <w:tc>
          <w:tcPr>
            <w:tcW w:w="75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shd w:val="clear" w:color="auto" w:fill="FFFFFF"/>
              <w:spacing w:after="156" w:line="360" w:lineRule="exact"/>
              <w:jc w:val="center"/>
              <w:rPr>
                <w:rFonts w:eastAsia="仿宋"/>
                <w:b/>
                <w:bCs/>
                <w:szCs w:val="32"/>
              </w:rPr>
            </w:pPr>
            <w:r>
              <w:rPr>
                <w:rFonts w:eastAsia="仿宋"/>
                <w:szCs w:val="32"/>
                <w:lang w:val="zh-TW" w:eastAsia="zh-TW"/>
              </w:rPr>
              <w:t>（盖章）</w:t>
            </w:r>
          </w:p>
          <w:p>
            <w:pPr>
              <w:shd w:val="clear" w:color="auto" w:fill="FFFFFF"/>
              <w:spacing w:after="156" w:line="360" w:lineRule="exact"/>
              <w:ind w:right="840"/>
              <w:jc w:val="right"/>
              <w:rPr>
                <w:rFonts w:eastAsia="仿宋"/>
                <w:szCs w:val="32"/>
              </w:rPr>
            </w:pPr>
            <w:r>
              <w:rPr>
                <w:rFonts w:eastAsia="仿宋"/>
                <w:szCs w:val="32"/>
                <w:lang w:val="zh-TW" w:eastAsia="zh-TW"/>
              </w:rPr>
              <w:t>年</w:t>
            </w:r>
            <w:r>
              <w:rPr>
                <w:rFonts w:eastAsia="仿宋"/>
                <w:szCs w:val="32"/>
                <w:lang w:val="zh-TW"/>
              </w:rPr>
              <w:t xml:space="preserve">  </w:t>
            </w:r>
            <w:r>
              <w:rPr>
                <w:rFonts w:eastAsia="仿宋"/>
                <w:szCs w:val="32"/>
                <w:lang w:val="zh-TW" w:eastAsia="zh-TW"/>
              </w:rPr>
              <w:t>月</w:t>
            </w:r>
            <w:r>
              <w:rPr>
                <w:rFonts w:eastAsia="仿宋"/>
                <w:szCs w:val="32"/>
                <w:lang w:val="zh-TW"/>
              </w:rPr>
              <w:t xml:space="preserve">  </w:t>
            </w:r>
            <w:r>
              <w:rPr>
                <w:rFonts w:eastAsia="仿宋"/>
                <w:szCs w:val="32"/>
                <w:lang w:val="zh-TW" w:eastAsia="zh-TW"/>
              </w:rPr>
              <w:t>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25" w:hRule="atLeast"/>
          <w:jc w:val="center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360" w:lineRule="exact"/>
              <w:jc w:val="center"/>
              <w:rPr>
                <w:rFonts w:eastAsia="仿宋"/>
                <w:szCs w:val="32"/>
              </w:rPr>
            </w:pPr>
            <w:r>
              <w:rPr>
                <w:rFonts w:hint="eastAsia" w:eastAsia="仿宋"/>
                <w:szCs w:val="32"/>
              </w:rPr>
              <w:t>竞赛组委会意见</w:t>
            </w:r>
          </w:p>
        </w:tc>
        <w:tc>
          <w:tcPr>
            <w:tcW w:w="75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shd w:val="clear" w:color="auto" w:fill="FFFFFF"/>
              <w:spacing w:after="156" w:line="360" w:lineRule="exact"/>
              <w:jc w:val="center"/>
              <w:rPr>
                <w:rFonts w:eastAsia="仿宋"/>
                <w:b/>
                <w:bCs/>
                <w:szCs w:val="32"/>
              </w:rPr>
            </w:pPr>
            <w:r>
              <w:rPr>
                <w:rFonts w:eastAsia="仿宋"/>
                <w:szCs w:val="32"/>
                <w:lang w:val="zh-TW" w:eastAsia="zh-TW"/>
              </w:rPr>
              <w:t>（盖章）</w:t>
            </w:r>
          </w:p>
          <w:p>
            <w:pPr>
              <w:shd w:val="clear" w:color="auto" w:fill="FFFFFF"/>
              <w:spacing w:after="156" w:line="360" w:lineRule="exact"/>
              <w:ind w:right="840"/>
              <w:jc w:val="right"/>
              <w:rPr>
                <w:rFonts w:eastAsia="仿宋"/>
                <w:szCs w:val="32"/>
                <w:lang w:val="zh-TW" w:eastAsia="zh-TW"/>
              </w:rPr>
            </w:pPr>
            <w:r>
              <w:rPr>
                <w:rFonts w:eastAsia="仿宋"/>
                <w:szCs w:val="32"/>
                <w:lang w:val="zh-TW" w:eastAsia="zh-TW"/>
              </w:rPr>
              <w:t>年</w:t>
            </w:r>
            <w:r>
              <w:rPr>
                <w:rFonts w:eastAsia="仿宋"/>
                <w:szCs w:val="32"/>
                <w:lang w:val="zh-TW"/>
              </w:rPr>
              <w:t xml:space="preserve">  </w:t>
            </w:r>
            <w:r>
              <w:rPr>
                <w:rFonts w:eastAsia="仿宋"/>
                <w:szCs w:val="32"/>
                <w:lang w:val="zh-TW" w:eastAsia="zh-TW"/>
              </w:rPr>
              <w:t>月</w:t>
            </w:r>
            <w:r>
              <w:rPr>
                <w:rFonts w:eastAsia="仿宋"/>
                <w:szCs w:val="32"/>
                <w:lang w:val="zh-TW"/>
              </w:rPr>
              <w:t xml:space="preserve">  </w:t>
            </w:r>
            <w:r>
              <w:rPr>
                <w:rFonts w:eastAsia="仿宋"/>
                <w:szCs w:val="32"/>
                <w:lang w:val="zh-TW" w:eastAsia="zh-TW"/>
              </w:rPr>
              <w:t>日</w:t>
            </w:r>
          </w:p>
        </w:tc>
      </w:tr>
    </w:tbl>
    <w:p>
      <w:pPr>
        <w:pStyle w:val="2"/>
        <w:rPr>
          <w:rStyle w:val="12"/>
          <w:rFonts w:hint="default" w:ascii="仿宋" w:hAnsi="仿宋" w:eastAsia="仿宋" w:cs="仿宋"/>
          <w:kern w:val="2"/>
          <w:sz w:val="21"/>
          <w:szCs w:val="21"/>
        </w:rPr>
      </w:pPr>
      <w:bookmarkStart w:id="0" w:name="_GoBack"/>
      <w:bookmarkEnd w:id="0"/>
    </w:p>
    <w:sectPr>
      <w:footerReference r:id="rId3" w:type="default"/>
      <w:pgSz w:w="11907" w:h="16839"/>
      <w:pgMar w:top="1928" w:right="1531" w:bottom="1191" w:left="1474" w:header="851" w:footer="1417" w:gutter="0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zql5uc8AAAAFAQAADwAAAAAAAAAB&#10;ACAAAAAiAAAAZHJzL2Rvd25yZXYueG1sUEsBAhQAFAAAAAgAh07iQKNfitanAQAAPwMAAA4AAAAA&#10;AAAAAQAgAAAAHgEAAGRycy9lMm9Eb2MueG1sUEsFBgAAAAAGAAYAWQEAAD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lkMmE2N2MxOTYzNDk5YWY3ZWU3ODdiNjgwODAyOGUifQ=="/>
  </w:docVars>
  <w:rsids>
    <w:rsidRoot w:val="6F7D2BAF"/>
    <w:rsid w:val="000019FC"/>
    <w:rsid w:val="00015594"/>
    <w:rsid w:val="00016838"/>
    <w:rsid w:val="00022CCC"/>
    <w:rsid w:val="00026EE5"/>
    <w:rsid w:val="00042CE0"/>
    <w:rsid w:val="000654EB"/>
    <w:rsid w:val="000661C8"/>
    <w:rsid w:val="00070D59"/>
    <w:rsid w:val="00081E8C"/>
    <w:rsid w:val="000869D4"/>
    <w:rsid w:val="00096F52"/>
    <w:rsid w:val="000972C5"/>
    <w:rsid w:val="000A65DB"/>
    <w:rsid w:val="000B0519"/>
    <w:rsid w:val="000B5D04"/>
    <w:rsid w:val="000B63BF"/>
    <w:rsid w:val="000C0766"/>
    <w:rsid w:val="000C2969"/>
    <w:rsid w:val="000E16B0"/>
    <w:rsid w:val="000E31A0"/>
    <w:rsid w:val="000F4017"/>
    <w:rsid w:val="0010286C"/>
    <w:rsid w:val="00110022"/>
    <w:rsid w:val="00127996"/>
    <w:rsid w:val="00134F09"/>
    <w:rsid w:val="001446BD"/>
    <w:rsid w:val="00154889"/>
    <w:rsid w:val="00162B6D"/>
    <w:rsid w:val="00170CD1"/>
    <w:rsid w:val="00170F8B"/>
    <w:rsid w:val="001B22E4"/>
    <w:rsid w:val="001C4D1F"/>
    <w:rsid w:val="001C78AA"/>
    <w:rsid w:val="001D3E01"/>
    <w:rsid w:val="001D5524"/>
    <w:rsid w:val="001E1A43"/>
    <w:rsid w:val="001E4A03"/>
    <w:rsid w:val="001E67F2"/>
    <w:rsid w:val="00201323"/>
    <w:rsid w:val="00212140"/>
    <w:rsid w:val="00212C33"/>
    <w:rsid w:val="00223390"/>
    <w:rsid w:val="002248A9"/>
    <w:rsid w:val="00231444"/>
    <w:rsid w:val="00255E51"/>
    <w:rsid w:val="0025670C"/>
    <w:rsid w:val="00273183"/>
    <w:rsid w:val="002870DF"/>
    <w:rsid w:val="002A75F0"/>
    <w:rsid w:val="002C59CE"/>
    <w:rsid w:val="002E07D5"/>
    <w:rsid w:val="002E4B1B"/>
    <w:rsid w:val="002F1614"/>
    <w:rsid w:val="002F65A6"/>
    <w:rsid w:val="00300385"/>
    <w:rsid w:val="0030181A"/>
    <w:rsid w:val="00305565"/>
    <w:rsid w:val="00316D7F"/>
    <w:rsid w:val="00321D54"/>
    <w:rsid w:val="003351DD"/>
    <w:rsid w:val="003372FB"/>
    <w:rsid w:val="0033754E"/>
    <w:rsid w:val="00347A0D"/>
    <w:rsid w:val="003504A7"/>
    <w:rsid w:val="00353A38"/>
    <w:rsid w:val="003558D7"/>
    <w:rsid w:val="00362B0F"/>
    <w:rsid w:val="003666A6"/>
    <w:rsid w:val="00375947"/>
    <w:rsid w:val="00394EE4"/>
    <w:rsid w:val="00397789"/>
    <w:rsid w:val="003A2EB8"/>
    <w:rsid w:val="003B3F47"/>
    <w:rsid w:val="003B56CC"/>
    <w:rsid w:val="003C19EB"/>
    <w:rsid w:val="003C7A6E"/>
    <w:rsid w:val="003D0855"/>
    <w:rsid w:val="003F2D97"/>
    <w:rsid w:val="00406EE2"/>
    <w:rsid w:val="00407298"/>
    <w:rsid w:val="00420CEA"/>
    <w:rsid w:val="004373FA"/>
    <w:rsid w:val="00441146"/>
    <w:rsid w:val="004427EC"/>
    <w:rsid w:val="0044487E"/>
    <w:rsid w:val="0044521A"/>
    <w:rsid w:val="004520F0"/>
    <w:rsid w:val="00452E00"/>
    <w:rsid w:val="004605AA"/>
    <w:rsid w:val="004615D0"/>
    <w:rsid w:val="00462103"/>
    <w:rsid w:val="00463122"/>
    <w:rsid w:val="004740AF"/>
    <w:rsid w:val="004751CC"/>
    <w:rsid w:val="00485CD6"/>
    <w:rsid w:val="00496DE9"/>
    <w:rsid w:val="004B36BF"/>
    <w:rsid w:val="004B7298"/>
    <w:rsid w:val="004E1DEE"/>
    <w:rsid w:val="004E2E8F"/>
    <w:rsid w:val="004E2FAE"/>
    <w:rsid w:val="004E7E06"/>
    <w:rsid w:val="004F21F9"/>
    <w:rsid w:val="004F3787"/>
    <w:rsid w:val="00522BA4"/>
    <w:rsid w:val="00522E57"/>
    <w:rsid w:val="00545487"/>
    <w:rsid w:val="00556EEF"/>
    <w:rsid w:val="005602DC"/>
    <w:rsid w:val="00561C27"/>
    <w:rsid w:val="00574A56"/>
    <w:rsid w:val="00575741"/>
    <w:rsid w:val="0057642F"/>
    <w:rsid w:val="005809EE"/>
    <w:rsid w:val="005817E2"/>
    <w:rsid w:val="00581D04"/>
    <w:rsid w:val="005851A0"/>
    <w:rsid w:val="005A1A72"/>
    <w:rsid w:val="005A4A53"/>
    <w:rsid w:val="005A7E28"/>
    <w:rsid w:val="005C3404"/>
    <w:rsid w:val="005C3A9D"/>
    <w:rsid w:val="005D1609"/>
    <w:rsid w:val="0060045D"/>
    <w:rsid w:val="00611302"/>
    <w:rsid w:val="00613B77"/>
    <w:rsid w:val="0061644C"/>
    <w:rsid w:val="00631E69"/>
    <w:rsid w:val="006357AF"/>
    <w:rsid w:val="00636C1B"/>
    <w:rsid w:val="006546FE"/>
    <w:rsid w:val="00660355"/>
    <w:rsid w:val="00667AA6"/>
    <w:rsid w:val="00667D50"/>
    <w:rsid w:val="006772C4"/>
    <w:rsid w:val="00685256"/>
    <w:rsid w:val="00687EE1"/>
    <w:rsid w:val="00690D3A"/>
    <w:rsid w:val="006A5EFF"/>
    <w:rsid w:val="006B3C87"/>
    <w:rsid w:val="006D7C62"/>
    <w:rsid w:val="006E0E17"/>
    <w:rsid w:val="006E0F30"/>
    <w:rsid w:val="006F38DA"/>
    <w:rsid w:val="00703338"/>
    <w:rsid w:val="0072314A"/>
    <w:rsid w:val="00723EBF"/>
    <w:rsid w:val="00730A83"/>
    <w:rsid w:val="007321EF"/>
    <w:rsid w:val="00753936"/>
    <w:rsid w:val="00760D7A"/>
    <w:rsid w:val="00763837"/>
    <w:rsid w:val="00763F22"/>
    <w:rsid w:val="00772F4B"/>
    <w:rsid w:val="007940D2"/>
    <w:rsid w:val="00794331"/>
    <w:rsid w:val="007A6979"/>
    <w:rsid w:val="007B2CA7"/>
    <w:rsid w:val="007B5328"/>
    <w:rsid w:val="007C204D"/>
    <w:rsid w:val="007D66DE"/>
    <w:rsid w:val="007D7AE3"/>
    <w:rsid w:val="007F2D48"/>
    <w:rsid w:val="007F7121"/>
    <w:rsid w:val="008154F8"/>
    <w:rsid w:val="008170AF"/>
    <w:rsid w:val="008279D5"/>
    <w:rsid w:val="00844FB9"/>
    <w:rsid w:val="00846B42"/>
    <w:rsid w:val="00847AAA"/>
    <w:rsid w:val="00856E94"/>
    <w:rsid w:val="00892566"/>
    <w:rsid w:val="0089479D"/>
    <w:rsid w:val="008952C5"/>
    <w:rsid w:val="008A488F"/>
    <w:rsid w:val="008C0893"/>
    <w:rsid w:val="008C4D83"/>
    <w:rsid w:val="008D1E77"/>
    <w:rsid w:val="008E44BE"/>
    <w:rsid w:val="008F1E71"/>
    <w:rsid w:val="008F4586"/>
    <w:rsid w:val="0090584F"/>
    <w:rsid w:val="00911287"/>
    <w:rsid w:val="0091235A"/>
    <w:rsid w:val="00914AEA"/>
    <w:rsid w:val="0091754E"/>
    <w:rsid w:val="00920BE5"/>
    <w:rsid w:val="009255AE"/>
    <w:rsid w:val="0093258B"/>
    <w:rsid w:val="00934153"/>
    <w:rsid w:val="0095028F"/>
    <w:rsid w:val="0096308B"/>
    <w:rsid w:val="00965212"/>
    <w:rsid w:val="0098502B"/>
    <w:rsid w:val="009921B7"/>
    <w:rsid w:val="009A4742"/>
    <w:rsid w:val="009A5F98"/>
    <w:rsid w:val="009A6A2A"/>
    <w:rsid w:val="009C3DF3"/>
    <w:rsid w:val="009C41D5"/>
    <w:rsid w:val="009F48D6"/>
    <w:rsid w:val="00A04014"/>
    <w:rsid w:val="00A12209"/>
    <w:rsid w:val="00A32441"/>
    <w:rsid w:val="00A353E7"/>
    <w:rsid w:val="00A35F35"/>
    <w:rsid w:val="00A36A5D"/>
    <w:rsid w:val="00A44F57"/>
    <w:rsid w:val="00A5530D"/>
    <w:rsid w:val="00A57CA5"/>
    <w:rsid w:val="00A603D8"/>
    <w:rsid w:val="00A82A53"/>
    <w:rsid w:val="00A91311"/>
    <w:rsid w:val="00A91C3A"/>
    <w:rsid w:val="00A94E69"/>
    <w:rsid w:val="00A95AF5"/>
    <w:rsid w:val="00AC5639"/>
    <w:rsid w:val="00AD5F31"/>
    <w:rsid w:val="00B036F4"/>
    <w:rsid w:val="00B13C2E"/>
    <w:rsid w:val="00B21935"/>
    <w:rsid w:val="00B251F1"/>
    <w:rsid w:val="00B2578F"/>
    <w:rsid w:val="00B3368C"/>
    <w:rsid w:val="00B600C5"/>
    <w:rsid w:val="00B6043A"/>
    <w:rsid w:val="00B64CE6"/>
    <w:rsid w:val="00B85870"/>
    <w:rsid w:val="00BA6249"/>
    <w:rsid w:val="00BA7688"/>
    <w:rsid w:val="00BB339F"/>
    <w:rsid w:val="00BD6449"/>
    <w:rsid w:val="00BF11F2"/>
    <w:rsid w:val="00BF1373"/>
    <w:rsid w:val="00C00D90"/>
    <w:rsid w:val="00C05E0C"/>
    <w:rsid w:val="00C1375F"/>
    <w:rsid w:val="00C3291B"/>
    <w:rsid w:val="00C402A3"/>
    <w:rsid w:val="00C41F7C"/>
    <w:rsid w:val="00C462DF"/>
    <w:rsid w:val="00C63DC7"/>
    <w:rsid w:val="00C65113"/>
    <w:rsid w:val="00C71C34"/>
    <w:rsid w:val="00C82DFD"/>
    <w:rsid w:val="00C97C21"/>
    <w:rsid w:val="00CA2D0E"/>
    <w:rsid w:val="00CB4DC5"/>
    <w:rsid w:val="00CB5B58"/>
    <w:rsid w:val="00CB71FE"/>
    <w:rsid w:val="00CF3514"/>
    <w:rsid w:val="00CF5FD3"/>
    <w:rsid w:val="00D0658A"/>
    <w:rsid w:val="00D113E9"/>
    <w:rsid w:val="00D138F4"/>
    <w:rsid w:val="00D15040"/>
    <w:rsid w:val="00D25B74"/>
    <w:rsid w:val="00D31D42"/>
    <w:rsid w:val="00D42D93"/>
    <w:rsid w:val="00D442DC"/>
    <w:rsid w:val="00D55906"/>
    <w:rsid w:val="00D60203"/>
    <w:rsid w:val="00D96EF8"/>
    <w:rsid w:val="00DA36E2"/>
    <w:rsid w:val="00DA40EB"/>
    <w:rsid w:val="00DA4C55"/>
    <w:rsid w:val="00DB1CB2"/>
    <w:rsid w:val="00DB6452"/>
    <w:rsid w:val="00DE5D9A"/>
    <w:rsid w:val="00DF6898"/>
    <w:rsid w:val="00E1133A"/>
    <w:rsid w:val="00E24EBE"/>
    <w:rsid w:val="00E27794"/>
    <w:rsid w:val="00E36C88"/>
    <w:rsid w:val="00E4047A"/>
    <w:rsid w:val="00E43421"/>
    <w:rsid w:val="00E555BD"/>
    <w:rsid w:val="00E62B75"/>
    <w:rsid w:val="00E65B6D"/>
    <w:rsid w:val="00E929F5"/>
    <w:rsid w:val="00EA737D"/>
    <w:rsid w:val="00EB12C3"/>
    <w:rsid w:val="00EC4436"/>
    <w:rsid w:val="00ED424C"/>
    <w:rsid w:val="00EF0D03"/>
    <w:rsid w:val="00EF2C78"/>
    <w:rsid w:val="00EF3F7D"/>
    <w:rsid w:val="00EF5F25"/>
    <w:rsid w:val="00F05099"/>
    <w:rsid w:val="00F166B2"/>
    <w:rsid w:val="00F20ED0"/>
    <w:rsid w:val="00F30EB2"/>
    <w:rsid w:val="00F54117"/>
    <w:rsid w:val="00F57038"/>
    <w:rsid w:val="00F61C0A"/>
    <w:rsid w:val="00F63118"/>
    <w:rsid w:val="00F67197"/>
    <w:rsid w:val="00F754C5"/>
    <w:rsid w:val="00F96CC0"/>
    <w:rsid w:val="00FB54E5"/>
    <w:rsid w:val="00FC289A"/>
    <w:rsid w:val="00FC3A75"/>
    <w:rsid w:val="00FD368E"/>
    <w:rsid w:val="00FE2A25"/>
    <w:rsid w:val="00FF28D1"/>
    <w:rsid w:val="017E4FE5"/>
    <w:rsid w:val="02184BD7"/>
    <w:rsid w:val="0349324F"/>
    <w:rsid w:val="05BD30AA"/>
    <w:rsid w:val="05D368FA"/>
    <w:rsid w:val="06A855C6"/>
    <w:rsid w:val="07A83F91"/>
    <w:rsid w:val="0C865971"/>
    <w:rsid w:val="0D4B6E86"/>
    <w:rsid w:val="0F2C3F7A"/>
    <w:rsid w:val="112A73BE"/>
    <w:rsid w:val="11964C8D"/>
    <w:rsid w:val="147C0404"/>
    <w:rsid w:val="16A47350"/>
    <w:rsid w:val="1B3E159E"/>
    <w:rsid w:val="1BEF6553"/>
    <w:rsid w:val="1E14690B"/>
    <w:rsid w:val="1FFD3A1D"/>
    <w:rsid w:val="24070353"/>
    <w:rsid w:val="255229E3"/>
    <w:rsid w:val="25A766F9"/>
    <w:rsid w:val="25D21167"/>
    <w:rsid w:val="27A11AEB"/>
    <w:rsid w:val="29917D2A"/>
    <w:rsid w:val="2A2F0202"/>
    <w:rsid w:val="2A930BB7"/>
    <w:rsid w:val="2CA91768"/>
    <w:rsid w:val="2FEC2F02"/>
    <w:rsid w:val="30030473"/>
    <w:rsid w:val="30FC0B5C"/>
    <w:rsid w:val="314620F7"/>
    <w:rsid w:val="350D39A5"/>
    <w:rsid w:val="35920D1F"/>
    <w:rsid w:val="3B2378FC"/>
    <w:rsid w:val="3BEE00F4"/>
    <w:rsid w:val="3CC54800"/>
    <w:rsid w:val="3CD56FA0"/>
    <w:rsid w:val="4059349E"/>
    <w:rsid w:val="44A076B3"/>
    <w:rsid w:val="46273F11"/>
    <w:rsid w:val="49795458"/>
    <w:rsid w:val="4A2F167C"/>
    <w:rsid w:val="4BCD2116"/>
    <w:rsid w:val="4C816761"/>
    <w:rsid w:val="4D245BC1"/>
    <w:rsid w:val="52D07DAC"/>
    <w:rsid w:val="53BA3B34"/>
    <w:rsid w:val="53EA0E7E"/>
    <w:rsid w:val="559352E6"/>
    <w:rsid w:val="5A696C82"/>
    <w:rsid w:val="5D311601"/>
    <w:rsid w:val="62A87A5C"/>
    <w:rsid w:val="62B31177"/>
    <w:rsid w:val="64C900E7"/>
    <w:rsid w:val="64F63B27"/>
    <w:rsid w:val="662E4D9B"/>
    <w:rsid w:val="6CC01C42"/>
    <w:rsid w:val="6D0F7734"/>
    <w:rsid w:val="6D765805"/>
    <w:rsid w:val="6F7D2BAF"/>
    <w:rsid w:val="72A46AB8"/>
    <w:rsid w:val="73B8339E"/>
    <w:rsid w:val="770874ED"/>
    <w:rsid w:val="787C09E2"/>
    <w:rsid w:val="7BF12E0D"/>
    <w:rsid w:val="7BF749F3"/>
    <w:rsid w:val="7D8E7EBB"/>
    <w:rsid w:val="7E0D3C15"/>
    <w:rsid w:val="7E90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  <w:style w:type="paragraph" w:styleId="4">
    <w:name w:val="index 5"/>
    <w:basedOn w:val="1"/>
    <w:next w:val="1"/>
    <w:unhideWhenUsed/>
    <w:qFormat/>
    <w:uiPriority w:val="99"/>
    <w:pPr>
      <w:ind w:left="800" w:leftChars="800"/>
    </w:pPr>
  </w:style>
  <w:style w:type="paragraph" w:styleId="5">
    <w:name w:val="Date"/>
    <w:basedOn w:val="1"/>
    <w:next w:val="1"/>
    <w:link w:val="17"/>
    <w:qFormat/>
    <w:uiPriority w:val="0"/>
    <w:pPr>
      <w:ind w:left="100" w:leftChars="2500"/>
    </w:pPr>
  </w:style>
  <w:style w:type="paragraph" w:styleId="6">
    <w:name w:val="Balloon Text"/>
    <w:basedOn w:val="1"/>
    <w:next w:val="4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1">
    <w:name w:val="FollowedHyperlink"/>
    <w:basedOn w:val="10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5">
    <w:name w:val="1.正文"/>
    <w:basedOn w:val="1"/>
    <w:semiHidden/>
    <w:qFormat/>
    <w:uiPriority w:val="0"/>
  </w:style>
  <w:style w:type="character" w:customStyle="1" w:styleId="16">
    <w:name w:val="bjh-p"/>
    <w:basedOn w:val="10"/>
    <w:qFormat/>
    <w:uiPriority w:val="0"/>
  </w:style>
  <w:style w:type="character" w:customStyle="1" w:styleId="17">
    <w:name w:val="日期 字符"/>
    <w:basedOn w:val="10"/>
    <w:link w:val="5"/>
    <w:qFormat/>
    <w:uiPriority w:val="0"/>
    <w:rPr>
      <w:kern w:val="2"/>
      <w:sz w:val="21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30DB52-209A-4CB2-83A6-B6AF875AF5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329</Words>
  <Characters>1876</Characters>
  <Lines>15</Lines>
  <Paragraphs>4</Paragraphs>
  <TotalTime>7</TotalTime>
  <ScaleCrop>false</ScaleCrop>
  <LinksUpToDate>false</LinksUpToDate>
  <CharactersWithSpaces>2201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2024-06-18T07:32:00Z</dcterms:created>
  <dc:creator>lxl</dc:creator>
  <cp:lastModifiedBy>好猫</cp:lastModifiedBy>
  <cp:lastPrinted>2024-06-19T00:09:00Z</cp:lastPrinted>
  <dcterms:modified xsi:type="dcterms:W3CDTF">2024-06-21T01:24:01Z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6055E69F832A4D6B9B15E73E582A7B51</vt:lpwstr>
  </property>
</Properties>
</file>