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419D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厦门市第三十届职工技术比赛</w:t>
      </w: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警安数图实战应用</w:t>
      </w:r>
      <w:r>
        <w:rPr>
          <w:rFonts w:hint="eastAsia" w:ascii="方正小标宋简体" w:hAnsi="方正小标宋简体" w:eastAsia="方正小标宋简体" w:cs="方正小标宋简体"/>
          <w:spacing w:val="5"/>
          <w:sz w:val="32"/>
          <w:szCs w:val="32"/>
          <w:lang w:val="en-US" w:eastAsia="zh-CN"/>
        </w:rPr>
        <w:t>技能竞</w:t>
      </w: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</w:rPr>
        <w:t>赛</w:t>
      </w:r>
    </w:p>
    <w:p w14:paraId="2E143F4F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  <w:t>参赛团队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  <w:t>报名表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70"/>
        <w:gridCol w:w="1410"/>
        <w:gridCol w:w="3038"/>
      </w:tblGrid>
      <w:tr w14:paraId="007A7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D7BEA">
            <w:pPr>
              <w:spacing w:line="440" w:lineRule="exact"/>
              <w:ind w:firstLine="160" w:firstLineChars="5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28"/>
                <w:lang w:val="en-US" w:eastAsia="zh-CN"/>
              </w:rPr>
              <w:t>团队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28"/>
              </w:rPr>
              <w:t>名称：</w:t>
            </w:r>
          </w:p>
        </w:tc>
      </w:tr>
      <w:tr w14:paraId="40811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C66BA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  <w:t>队长姓名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891FE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C837D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/>
              </w:rPr>
              <w:t>身份证号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5A3FA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</w:rPr>
            </w:pPr>
          </w:p>
        </w:tc>
      </w:tr>
      <w:tr w14:paraId="46F2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70A02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eastAsia="zh-CN"/>
              </w:rPr>
              <w:t>、</w:t>
            </w:r>
          </w:p>
          <w:p w14:paraId="395AB517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  <w:t>职务/职级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780D1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97FB9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676E6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</w:rPr>
            </w:pPr>
          </w:p>
        </w:tc>
      </w:tr>
      <w:tr w14:paraId="6927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8951C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  <w:t>队员1姓名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EB87E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AD969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/>
              </w:rPr>
              <w:t>身份证号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B4761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</w:rPr>
            </w:pPr>
          </w:p>
        </w:tc>
      </w:tr>
      <w:tr w14:paraId="10CEE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1C3ED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eastAsia="zh-CN"/>
              </w:rPr>
              <w:t>、</w:t>
            </w:r>
          </w:p>
          <w:p w14:paraId="55993498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  <w:t>职务/职级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56609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4589E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39E86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</w:rPr>
            </w:pPr>
          </w:p>
        </w:tc>
      </w:tr>
      <w:tr w14:paraId="4DEEA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C7048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  <w:t>队员2姓名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56089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BE097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/>
              </w:rPr>
              <w:t>身份证号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10E4D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</w:rPr>
            </w:pPr>
          </w:p>
        </w:tc>
      </w:tr>
      <w:tr w14:paraId="25589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D3F82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eastAsia="zh-CN"/>
              </w:rPr>
              <w:t>、</w:t>
            </w:r>
          </w:p>
          <w:p w14:paraId="0D874522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  <w:t>职务/职级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AFCC0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5A859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FB286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</w:rPr>
            </w:pPr>
          </w:p>
        </w:tc>
      </w:tr>
      <w:tr w14:paraId="0CA6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11B4A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  <w:t>队员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  <w:t>姓名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9C920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31F19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/>
              </w:rPr>
              <w:t>身份证号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84238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lang w:val="en-US" w:eastAsia="zh-CN" w:bidi="ar-SA"/>
              </w:rPr>
            </w:pPr>
          </w:p>
        </w:tc>
      </w:tr>
      <w:tr w14:paraId="7C07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7EE20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eastAsia="zh-CN"/>
              </w:rPr>
              <w:t>、</w:t>
            </w:r>
          </w:p>
          <w:p w14:paraId="76148296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  <w:t>职务/职级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C4E1A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3AC9B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7A03D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lang w:val="en-US" w:eastAsia="zh-CN" w:bidi="ar-SA"/>
              </w:rPr>
            </w:pPr>
          </w:p>
        </w:tc>
      </w:tr>
      <w:tr w14:paraId="74B0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3DD99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  <w:t>队员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  <w:t>姓名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90E76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F4361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/>
              </w:rPr>
              <w:t>身份证号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1898D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lang w:val="en-US" w:eastAsia="zh-CN" w:bidi="ar-SA"/>
              </w:rPr>
            </w:pPr>
          </w:p>
        </w:tc>
      </w:tr>
      <w:tr w14:paraId="0548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0CE26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eastAsia="zh-CN"/>
              </w:rPr>
              <w:t>、</w:t>
            </w:r>
          </w:p>
          <w:p w14:paraId="05BCC6DA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  <w:t>职务/职级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E4861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2A3B4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A27D7"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lang w:val="en-US" w:eastAsia="zh-CN" w:bidi="ar-SA"/>
              </w:rPr>
            </w:pPr>
          </w:p>
        </w:tc>
      </w:tr>
      <w:tr w14:paraId="60E33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CB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</w:rPr>
              <w:t>备注：1.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lang w:eastAsia="zh-CN"/>
              </w:rPr>
              <w:t>每个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lang w:val="en-US" w:eastAsia="zh-CN"/>
              </w:rPr>
              <w:t>团队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lang w:eastAsia="zh-CN"/>
              </w:rPr>
              <w:t>报名人数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lang w:val="en-US" w:eastAsia="zh-CN"/>
              </w:rPr>
              <w:t>不超过5人；</w:t>
            </w:r>
          </w:p>
          <w:p w14:paraId="28F7B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lang w:val="en-US" w:eastAsia="zh-CN"/>
              </w:rPr>
              <w:t>2.各行政分局以分局为建制组队，其他局属单位可以联合组队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</w:rPr>
              <w:t>。</w:t>
            </w:r>
          </w:p>
        </w:tc>
      </w:tr>
    </w:tbl>
    <w:p w14:paraId="51B9FD2F">
      <w:pPr>
        <w:spacing w:line="56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2FF3BE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9461C1-6C9D-4FCF-8090-DF18EB852B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3B0631C-75B1-482C-B8A7-60443AC06BB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BDBD456-23DA-47AF-818F-20FFC7C6FF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4F31616-89AB-4910-9FD0-DF74F7703BD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50B608FA"/>
    <w:rsid w:val="50B6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2024-08-19T03:20:00Z</dcterms:created>
  <dc:creator>晴时有风</dc:creator>
  <cp:lastModifiedBy>晴时有风</cp:lastModifiedBy>
  <dcterms:modified xsi:type="dcterms:W3CDTF">2024-08-19T03:21:11Z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CB36A1C16BCB44C2A80F56396F69E072_11</vt:lpwstr>
  </property>
</Properties>
</file>