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ECB6D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48ECB7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2025年厦门市技能人才激励申请表</w:t>
      </w:r>
      <w:bookmarkEnd w:id="0"/>
    </w:p>
    <w:p w14:paraId="176B0EF5">
      <w:pPr>
        <w:pStyle w:val="2"/>
        <w:rPr>
          <w:rFonts w:hint="eastAsia"/>
        </w:rPr>
      </w:pPr>
    </w:p>
    <w:p w14:paraId="1EBF0CEB">
      <w:pPr>
        <w:spacing w:line="480" w:lineRule="exact"/>
        <w:rPr>
          <w:rFonts w:hint="eastAsia" w:ascii="仿宋_GB2312" w:hAnsi="方正楷体_GBK" w:eastAsia="仿宋_GB2312" w:cs="方正楷体_GBK"/>
          <w:sz w:val="28"/>
          <w:szCs w:val="28"/>
        </w:rPr>
      </w:pPr>
      <w:r>
        <w:rPr>
          <w:rFonts w:hint="eastAsia" w:ascii="仿宋_GB2312" w:hAnsi="方正楷体_GBK" w:eastAsia="仿宋_GB2312" w:cs="方正楷体_GBK"/>
          <w:sz w:val="28"/>
          <w:szCs w:val="28"/>
        </w:rPr>
        <w:t>所属区或产业工会：                  填报日期：</w:t>
      </w:r>
    </w:p>
    <w:tbl>
      <w:tblPr>
        <w:tblStyle w:val="3"/>
        <w:tblW w:w="9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079"/>
        <w:gridCol w:w="1446"/>
        <w:gridCol w:w="1847"/>
        <w:gridCol w:w="1387"/>
        <w:gridCol w:w="34"/>
        <w:gridCol w:w="1602"/>
      </w:tblGrid>
      <w:tr w14:paraId="2F5F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48E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5C3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AFAB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092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B52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98B2"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E307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3AF3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申报激励 职业（工种）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5788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02C0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技能等级证书编号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AA3D"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3A55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2427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职业技能 等级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3216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4498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发证机构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FF55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6447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ACF1B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E66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A98C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D65C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A859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F13F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A86C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7A79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955A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63A2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银行卡号</w:t>
            </w:r>
          </w:p>
        </w:tc>
        <w:tc>
          <w:tcPr>
            <w:tcW w:w="4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7DE4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011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银行卡</w:t>
            </w:r>
          </w:p>
          <w:p w14:paraId="583BF004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开户行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17928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7F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A179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2F14"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92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C55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基层工会</w:t>
            </w:r>
          </w:p>
          <w:p w14:paraId="653C5F9A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E66E5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盖   章:</w:t>
            </w:r>
          </w:p>
          <w:p w14:paraId="3A200F81">
            <w:pPr>
              <w:pStyle w:val="2"/>
              <w:rPr>
                <w:rFonts w:hint="eastAsia"/>
                <w:sz w:val="28"/>
                <w:szCs w:val="28"/>
              </w:rPr>
            </w:pPr>
          </w:p>
          <w:p w14:paraId="1A01F77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  月    日</w:t>
            </w:r>
          </w:p>
          <w:p w14:paraId="0FEE3B98">
            <w:pPr>
              <w:pStyle w:val="2"/>
              <w:rPr>
                <w:sz w:val="28"/>
                <w:szCs w:val="28"/>
              </w:rPr>
            </w:pPr>
          </w:p>
        </w:tc>
      </w:tr>
      <w:tr w14:paraId="0981B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096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区（产业）工会意见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E8B3E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盖   章:</w:t>
            </w:r>
          </w:p>
          <w:p w14:paraId="6749FB6E">
            <w:pPr>
              <w:pStyle w:val="2"/>
              <w:rPr>
                <w:rFonts w:hint="eastAsia"/>
                <w:sz w:val="28"/>
                <w:szCs w:val="28"/>
              </w:rPr>
            </w:pPr>
          </w:p>
          <w:p w14:paraId="55BFF7F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  月    日</w:t>
            </w:r>
          </w:p>
          <w:p w14:paraId="367FD463">
            <w:pPr>
              <w:pStyle w:val="2"/>
              <w:rPr>
                <w:sz w:val="28"/>
                <w:szCs w:val="28"/>
              </w:rPr>
            </w:pPr>
          </w:p>
        </w:tc>
      </w:tr>
    </w:tbl>
    <w:p w14:paraId="77C8C8F8">
      <w:pPr>
        <w:spacing w:line="480" w:lineRule="exact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928" w:right="1531" w:bottom="1191" w:left="1474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备注：银行卡开户行请写至支行，例：××银行××支行。</w:t>
      </w:r>
    </w:p>
    <w:p w14:paraId="06104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091336-7FC5-49CD-96A9-77B619DA6A6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74382D0-A7A1-45B6-8D28-D2F2456587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1C3BFBF-AEC3-4895-92E2-67E86BC85A3B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FD764C05-D18E-41AC-A23C-7F21A70792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224A417-D9DA-4C4F-9D34-9396FF05D2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EEB21">
    <w:pPr>
      <w:pStyle w:val="2"/>
      <w:framePr w:w="1802" w:wrap="around" w:vAnchor="text" w:hAnchor="margin" w:xAlign="outside" w:y="1"/>
      <w:ind w:firstLine="420" w:firstLineChars="150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          </w:t>
    </w:r>
  </w:p>
  <w:p w14:paraId="0EDA0DB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3FE71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69CB23E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E2D82"/>
    <w:rsid w:val="5E1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2025-05-26T02:38:00Z</dcterms:created>
  <dc:creator>晴时有风</dc:creator>
  <cp:lastModifiedBy>晴时有风</cp:lastModifiedBy>
  <dcterms:modified xsi:type="dcterms:W3CDTF">2025-05-26T02:38:51Z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D7BF28DD64F746989B7D12DD36C58825_11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