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C8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24016"/>
      <w:bookmarkStart w:id="1" w:name="_Toc10620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1</w:t>
      </w:r>
    </w:p>
    <w:p w14:paraId="4D47FF6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textAlignment w:val="auto"/>
        <w:rPr>
          <w:rFonts w:hint="default" w:ascii="Times New Roman" w:hAnsi="Times New Roman"/>
          <w:color w:val="auto"/>
          <w:szCs w:val="22"/>
        </w:rPr>
      </w:pPr>
    </w:p>
    <w:p w14:paraId="65559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-6"/>
          <w:kern w:val="0"/>
          <w:sz w:val="44"/>
          <w:szCs w:val="44"/>
          <w:lang w:val="en-US" w:eastAsia="zh-CN"/>
        </w:rPr>
        <w:t>厦门市第四届职工职业技能大赛网约配送员技能竞赛代表队汇总表</w:t>
      </w:r>
      <w:bookmarkEnd w:id="2"/>
    </w:p>
    <w:p w14:paraId="42FC2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0" w:lineRule="exact"/>
        <w:jc w:val="both"/>
        <w:textAlignment w:val="auto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代表队：XXX代表队（公章）</w:t>
      </w:r>
    </w:p>
    <w:tbl>
      <w:tblPr>
        <w:tblStyle w:val="5"/>
        <w:tblW w:w="14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12"/>
        <w:gridCol w:w="1058"/>
        <w:gridCol w:w="1024"/>
        <w:gridCol w:w="1571"/>
        <w:gridCol w:w="2914"/>
        <w:gridCol w:w="2013"/>
        <w:gridCol w:w="3385"/>
      </w:tblGrid>
      <w:tr w14:paraId="4961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775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5B7E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95AB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87A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6CD1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2057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A69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1A82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所在单位</w:t>
            </w:r>
          </w:p>
        </w:tc>
      </w:tr>
      <w:tr w14:paraId="3A01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93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领队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4EC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999C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B6E4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7982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2EA8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1343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7120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636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DF6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选手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C8A8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3C2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534E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80DE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D1FE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7A6B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55AA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F58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4D5AB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48B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2112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B8EC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3CE8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1AE8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3A03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BB94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9B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28E8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67F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F954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10CF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0EB0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0494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3621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E22D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A5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055E6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07A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BCA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660D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C8C4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2FD8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13E6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D6D3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E4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3D88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05E6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49F2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9AFA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8EE0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3A70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3E73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9F7D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6E0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434F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C1D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3AD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9C2C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8508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CF1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D075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92B4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FF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5129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AB1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FFE0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E31A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4C40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9AAF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9D8B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8615"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619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楷体_GB2312" w:cs="楷体_GB2312"/>
          <w:sz w:val="24"/>
          <w:szCs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sz w:val="24"/>
          <w:szCs w:val="24"/>
        </w:rPr>
        <w:t>联系人：                           联系电话：</w:t>
      </w:r>
    </w:p>
    <w:p w14:paraId="4C86A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9D082-3086-4A45-88EE-3A17363CE5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9459D4-E909-4112-81B8-9CDCFE65AC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B5E97E5-E727-4D9E-9653-0615CCBD228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D8D6D77-8D21-44F1-BA74-823998AA20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9C4518-9B2A-4CB4-9FCA-303FCA043A6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F203F62-2EE7-4CA9-A0CF-80BCF2BA58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0C4F"/>
    <w:rsid w:val="263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2025-05-27T02:02:00Z</dcterms:created>
  <dc:creator>晴时有风</dc:creator>
  <cp:lastModifiedBy>晴时有风</cp:lastModifiedBy>
  <dcterms:modified xsi:type="dcterms:W3CDTF">2025-05-27T02:03:08Z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FB5C2A97C0954C2BAA20D26481ED3843_11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