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6E964">
      <w:pPr>
        <w:outlineLvl w:val="0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  <w:bookmarkStart w:id="0" w:name="_Toc8907"/>
      <w:bookmarkStart w:id="1" w:name="_Toc3276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2</w:t>
      </w:r>
    </w:p>
    <w:p w14:paraId="3B15C6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2" w:name="_Toc18748"/>
      <w:bookmarkStart w:id="3" w:name="_Toc2215"/>
    </w:p>
    <w:p w14:paraId="43E4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</w:p>
    <w:p w14:paraId="04B8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仿宋"/>
          <w:color w:val="auto"/>
          <w:sz w:val="24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中式烹调师技能竞赛选手报名表</w:t>
      </w:r>
      <w:bookmarkEnd w:id="2"/>
      <w:bookmarkEnd w:id="3"/>
    </w:p>
    <w:bookmarkEnd w:id="4"/>
    <w:tbl>
      <w:tblPr>
        <w:tblStyle w:val="6"/>
        <w:tblW w:w="9071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471"/>
        <w:gridCol w:w="1136"/>
        <w:gridCol w:w="684"/>
        <w:gridCol w:w="783"/>
        <w:gridCol w:w="1"/>
        <w:gridCol w:w="1126"/>
        <w:gridCol w:w="1540"/>
        <w:gridCol w:w="1986"/>
      </w:tblGrid>
      <w:tr w14:paraId="555DEA4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5A657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名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2CEE20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84FAB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55C342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A0A546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BBB721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D007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二寸</w:t>
            </w:r>
          </w:p>
          <w:p w14:paraId="1659F4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照片</w:t>
            </w:r>
          </w:p>
        </w:tc>
      </w:tr>
      <w:tr w14:paraId="6835134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13BF73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D9D5CB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1AA53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18A9BB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943B47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6688B8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910C08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226F58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41F31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2BCB52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F9791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民族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4CC6BF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75795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1AB3E8E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851A6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DA159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8BC75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FC01BF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D9F07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3BCBCF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D573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联系电话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2068F6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B1B95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9001FEC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B901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职业资格、职业技能等级证书名称及等级</w:t>
            </w:r>
          </w:p>
        </w:tc>
        <w:tc>
          <w:tcPr>
            <w:tcW w:w="72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401F5">
            <w:pPr>
              <w:keepNext w:val="0"/>
              <w:keepLines w:val="0"/>
              <w:pageBreakBefore w:val="0"/>
              <w:kinsoku/>
              <w:topLinePunct w:val="0"/>
              <w:bidi w:val="0"/>
              <w:snapToGrid/>
              <w:spacing w:line="33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B4DD560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75E4B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ind w:left="4096" w:hanging="4096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u w:val="none"/>
                <w:lang w:bidi="ar"/>
              </w:rPr>
              <w:t>符合参赛条件，勾选其中一项或多项：（该项为必填项）</w:t>
            </w:r>
          </w:p>
          <w:p w14:paraId="3DCA154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ind w:left="4096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从事本职业（工种）工作满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年以上的；</w:t>
            </w:r>
          </w:p>
          <w:p w14:paraId="21DAEF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持有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级技能等级证书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或助理级以上职称证书的；</w:t>
            </w:r>
          </w:p>
          <w:p w14:paraId="5EA35C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3B42F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填表人（签字）：           年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 日</w:t>
            </w:r>
          </w:p>
        </w:tc>
      </w:tr>
      <w:tr w14:paraId="62EB5C6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618BF5">
            <w:pPr>
              <w:keepNext w:val="0"/>
              <w:keepLines w:val="0"/>
              <w:pageBreakBefore w:val="0"/>
              <w:widowControl w:val="0"/>
              <w:tabs>
                <w:tab w:val="left" w:pos="8187"/>
                <w:tab w:val="right" w:pos="11129"/>
              </w:tabs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单位推荐意见：</w:t>
            </w:r>
          </w:p>
          <w:p w14:paraId="2B5185F6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topLinePunct w:val="0"/>
              <w:bidi w:val="0"/>
              <w:snapToGrid/>
              <w:spacing w:line="33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36C1EBAF">
            <w:pPr>
              <w:keepNext w:val="0"/>
              <w:keepLines w:val="0"/>
              <w:pageBreakBefore w:val="0"/>
              <w:widowControl/>
              <w:kinsoku/>
              <w:wordWrap w:val="0"/>
              <w:topLinePunct w:val="0"/>
              <w:bidi w:val="0"/>
              <w:snapToGrid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（盖章）</w:t>
            </w:r>
          </w:p>
          <w:p w14:paraId="71C19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年    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  日</w:t>
            </w:r>
          </w:p>
        </w:tc>
      </w:tr>
      <w:tr w14:paraId="6417E317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2671A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承办单位意见：</w:t>
            </w:r>
          </w:p>
          <w:p w14:paraId="1AB14719">
            <w:pPr>
              <w:keepNext w:val="0"/>
              <w:keepLines w:val="0"/>
              <w:pageBreakBefore w:val="0"/>
              <w:widowControl/>
              <w:kinsoku/>
              <w:wordWrap w:val="0"/>
              <w:topLinePunct w:val="0"/>
              <w:bidi w:val="0"/>
              <w:snapToGrid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（盖章）</w:t>
            </w:r>
          </w:p>
          <w:p w14:paraId="58117CF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napToGrid/>
              <w:spacing w:line="330" w:lineRule="exact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914A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 w14:paraId="595501CA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4620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竞赛组委会意见：</w:t>
            </w:r>
          </w:p>
          <w:p w14:paraId="71C746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2040C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/>
              <w:spacing w:line="33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  <w:p w14:paraId="78A5FB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3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 w14:paraId="15C8931E">
      <w:pPr>
        <w:spacing w:line="300" w:lineRule="exact"/>
        <w:jc w:val="left"/>
        <w:rPr>
          <w:rFonts w:hint="eastAsia" w:ascii="Times New Roman" w:hAnsi="Times New Roman" w:eastAsia="楷体_GB2312" w:cs="楷体_GB2312"/>
          <w:color w:val="auto"/>
          <w:szCs w:val="24"/>
          <w:u w:val="none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Cs w:val="24"/>
          <w:u w:val="none"/>
        </w:rPr>
        <w:t>注意事项：</w:t>
      </w:r>
      <w:r>
        <w:rPr>
          <w:rFonts w:hint="eastAsia" w:ascii="Times New Roman" w:hAnsi="Times New Roman" w:eastAsia="楷体_GB2312" w:cs="楷体_GB2312"/>
          <w:color w:val="auto"/>
          <w:szCs w:val="24"/>
          <w:u w:val="none"/>
        </w:rPr>
        <w:t>本表一式</w:t>
      </w:r>
      <w:r>
        <w:rPr>
          <w:rFonts w:hint="eastAsia" w:ascii="Times New Roman" w:hAnsi="Times New Roman" w:eastAsia="楷体_GB2312" w:cs="楷体_GB2312"/>
          <w:color w:val="auto"/>
          <w:szCs w:val="24"/>
          <w:u w:val="none"/>
          <w:lang w:val="en-US" w:eastAsia="zh-CN"/>
        </w:rPr>
        <w:t>一</w:t>
      </w:r>
      <w:r>
        <w:rPr>
          <w:rFonts w:hint="eastAsia" w:ascii="Times New Roman" w:hAnsi="Times New Roman" w:eastAsia="楷体_GB2312" w:cs="楷体_GB2312"/>
          <w:color w:val="auto"/>
          <w:szCs w:val="24"/>
          <w:u w:val="none"/>
        </w:rPr>
        <w:t>份</w:t>
      </w:r>
      <w:r>
        <w:rPr>
          <w:rFonts w:hint="eastAsia" w:ascii="Times New Roman" w:hAnsi="Times New Roman" w:eastAsia="楷体_GB2312" w:cs="楷体_GB2312"/>
          <w:color w:val="auto"/>
          <w:szCs w:val="24"/>
          <w:u w:val="none"/>
          <w:lang w:eastAsia="zh-CN"/>
        </w:rPr>
        <w:t>，</w:t>
      </w:r>
      <w:r>
        <w:rPr>
          <w:rFonts w:hint="eastAsia" w:ascii="Times New Roman" w:hAnsi="Times New Roman" w:eastAsia="楷体_GB2312" w:cs="楷体_GB2312"/>
          <w:color w:val="auto"/>
          <w:szCs w:val="24"/>
          <w:u w:val="none"/>
        </w:rPr>
        <w:t>由承办单位留存二年</w:t>
      </w:r>
    </w:p>
    <w:p w14:paraId="38362018">
      <w:pPr>
        <w:rPr>
          <w:rFonts w:hint="eastAsia"/>
        </w:rPr>
        <w:sectPr>
          <w:headerReference r:id="rId3" w:type="default"/>
          <w:footerReference r:id="rId4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 w14:paraId="35A324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61EE7B-DA24-40AA-943C-49078F8078D4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25159DA-5F2C-4628-998F-6120B1E37E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2536C7-7522-4D6E-B401-4655E9EB06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BB55FB-7C79-45D0-BA8B-3D7DD402FA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E61B583-90D9-4FEF-8D65-F525EE8884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F7E1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3C37EC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A6F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46ECC"/>
    <w:rsid w:val="340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2312" w:hAnsi="方正仿宋_GB2312" w:eastAsia="方正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2025-06-06T10:05:00Z</dcterms:created>
  <dc:creator>晴时有风</dc:creator>
  <cp:lastModifiedBy>晴时有风</cp:lastModifiedBy>
  <dcterms:modified xsi:type="dcterms:W3CDTF">2025-06-06T10:05:21Z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109EBB26B812452F8CA8C140C76DF2A9_11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