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BED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</w:pPr>
      <w:bookmarkStart w:id="0" w:name="_Toc24016"/>
      <w:bookmarkStart w:id="1" w:name="_Toc10620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1</w:t>
      </w:r>
    </w:p>
    <w:p w14:paraId="57D3461C">
      <w:pPr>
        <w:pStyle w:val="7"/>
        <w:rPr>
          <w:rFonts w:ascii="Times New Roman" w:hAnsi="Times New Roman"/>
          <w:color w:val="auto"/>
        </w:rPr>
      </w:pPr>
    </w:p>
    <w:p w14:paraId="094242B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textAlignment w:val="auto"/>
        <w:rPr>
          <w:rFonts w:hint="default" w:ascii="Times New Roman" w:hAnsi="Times New Roman" w:cs="Times New Roman"/>
          <w:color w:val="auto"/>
          <w:szCs w:val="22"/>
        </w:rPr>
      </w:pPr>
    </w:p>
    <w:p w14:paraId="0D502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-6"/>
          <w:kern w:val="0"/>
          <w:sz w:val="44"/>
          <w:szCs w:val="44"/>
          <w:lang w:val="en-US" w:eastAsia="zh-CN"/>
        </w:rPr>
        <w:t>厦</w:t>
      </w:r>
      <w:bookmarkStart w:id="2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-6"/>
          <w:kern w:val="0"/>
          <w:sz w:val="44"/>
          <w:szCs w:val="44"/>
          <w:lang w:val="en-US" w:eastAsia="zh-CN"/>
        </w:rPr>
        <w:t>门市第三十一届职工技能大赛农产品食品检验员（粮油质量检验员）</w:t>
      </w:r>
    </w:p>
    <w:p w14:paraId="40761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Cs/>
          <w:color w:val="auto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-6"/>
          <w:kern w:val="0"/>
          <w:sz w:val="44"/>
          <w:szCs w:val="44"/>
          <w:lang w:val="en-US" w:eastAsia="zh-CN"/>
        </w:rPr>
        <w:t>技能竞赛代表队汇总表</w:t>
      </w:r>
    </w:p>
    <w:bookmarkEnd w:id="2"/>
    <w:p w14:paraId="5FD90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4"/>
          <w:szCs w:val="24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</w:rPr>
        <w:t>代表队：XX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</w:rPr>
        <w:t>代表队（公章）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55"/>
        <w:gridCol w:w="1188"/>
        <w:gridCol w:w="1037"/>
        <w:gridCol w:w="1004"/>
        <w:gridCol w:w="1540"/>
        <w:gridCol w:w="2857"/>
        <w:gridCol w:w="1973"/>
        <w:gridCol w:w="3319"/>
      </w:tblGrid>
      <w:tr w14:paraId="7558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2" w:hRule="atLeast"/>
          <w:jc w:val="center"/>
        </w:trPr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6BE9722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3846EF0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D514FD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 w14:paraId="4ABCBE0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79536B9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57" w:type="dxa"/>
            <w:tcBorders>
              <w:tl2br w:val="nil"/>
              <w:tr2bl w:val="nil"/>
            </w:tcBorders>
            <w:noWrap w:val="0"/>
            <w:vAlign w:val="center"/>
          </w:tcPr>
          <w:p w14:paraId="6737F7A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 w14:paraId="3982B67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19" w:type="dxa"/>
            <w:tcBorders>
              <w:tl2br w:val="nil"/>
              <w:tr2bl w:val="nil"/>
            </w:tcBorders>
            <w:noWrap w:val="0"/>
            <w:vAlign w:val="center"/>
          </w:tcPr>
          <w:p w14:paraId="6125503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所在单位</w:t>
            </w:r>
          </w:p>
        </w:tc>
      </w:tr>
      <w:tr w14:paraId="072F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2" w:hRule="atLeast"/>
          <w:jc w:val="center"/>
        </w:trPr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6E10C5D3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领队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64DE8C63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16C129F7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 w14:paraId="5622AD5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462551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noWrap w:val="0"/>
            <w:vAlign w:val="center"/>
          </w:tcPr>
          <w:p w14:paraId="0F7C651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 w14:paraId="49F8CEE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tcBorders>
              <w:tl2br w:val="nil"/>
              <w:tr2bl w:val="nil"/>
            </w:tcBorders>
            <w:noWrap w:val="0"/>
            <w:vAlign w:val="center"/>
          </w:tcPr>
          <w:p w14:paraId="7455D50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514B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2" w:hRule="atLeast"/>
          <w:jc w:val="center"/>
        </w:trPr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518858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选手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75909ED0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17F5DC6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 w14:paraId="5A18FFB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032ADE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noWrap w:val="0"/>
            <w:vAlign w:val="center"/>
          </w:tcPr>
          <w:p w14:paraId="687D2E2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 w14:paraId="4448DCF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tcBorders>
              <w:tl2br w:val="nil"/>
              <w:tr2bl w:val="nil"/>
            </w:tcBorders>
            <w:noWrap w:val="0"/>
            <w:vAlign w:val="center"/>
          </w:tcPr>
          <w:p w14:paraId="3964A64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00DA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2" w:hRule="atLeast"/>
          <w:jc w:val="center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FC297D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75BB3476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3BC8CE2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 w14:paraId="1ABDAD62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71566BBC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noWrap w:val="0"/>
            <w:vAlign w:val="center"/>
          </w:tcPr>
          <w:p w14:paraId="1125A50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 w14:paraId="1C997A8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tcBorders>
              <w:tl2br w:val="nil"/>
              <w:tr2bl w:val="nil"/>
            </w:tcBorders>
            <w:noWrap w:val="0"/>
            <w:vAlign w:val="center"/>
          </w:tcPr>
          <w:p w14:paraId="2EA0FF0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4D5F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2" w:hRule="atLeast"/>
          <w:jc w:val="center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7178AC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560EA863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DD52422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 w14:paraId="1905E35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604A28A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noWrap w:val="0"/>
            <w:vAlign w:val="center"/>
          </w:tcPr>
          <w:p w14:paraId="64ABE5EC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 w14:paraId="7693DD8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tcBorders>
              <w:tl2br w:val="nil"/>
              <w:tr2bl w:val="nil"/>
            </w:tcBorders>
            <w:noWrap w:val="0"/>
            <w:vAlign w:val="center"/>
          </w:tcPr>
          <w:p w14:paraId="71E65DD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0169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2" w:hRule="atLeast"/>
          <w:jc w:val="center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21B183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0675787E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A0B2BD3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 w14:paraId="7B2248E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762A6F8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noWrap w:val="0"/>
            <w:vAlign w:val="center"/>
          </w:tcPr>
          <w:p w14:paraId="3728DAE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 w14:paraId="15185D3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tcBorders>
              <w:tl2br w:val="nil"/>
              <w:tr2bl w:val="nil"/>
            </w:tcBorders>
            <w:noWrap w:val="0"/>
            <w:vAlign w:val="center"/>
          </w:tcPr>
          <w:p w14:paraId="12BD0E59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254F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2" w:hRule="atLeast"/>
          <w:jc w:val="center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C00BBF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0812AF21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5DB07502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 w14:paraId="00C719B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EE63CC2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noWrap w:val="0"/>
            <w:vAlign w:val="center"/>
          </w:tcPr>
          <w:p w14:paraId="6F9125E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 w14:paraId="2D34A97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tcBorders>
              <w:tl2br w:val="nil"/>
              <w:tr2bl w:val="nil"/>
            </w:tcBorders>
            <w:noWrap w:val="0"/>
            <w:vAlign w:val="center"/>
          </w:tcPr>
          <w:p w14:paraId="02F3A40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42DF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2" w:hRule="atLeast"/>
          <w:jc w:val="center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0D2FC0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7D7F6B7A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D70D06E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 w14:paraId="336D8449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06EEAD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noWrap w:val="0"/>
            <w:vAlign w:val="center"/>
          </w:tcPr>
          <w:p w14:paraId="48824E8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 w14:paraId="55D4AE3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tcBorders>
              <w:tl2br w:val="nil"/>
              <w:tr2bl w:val="nil"/>
            </w:tcBorders>
            <w:noWrap w:val="0"/>
            <w:vAlign w:val="center"/>
          </w:tcPr>
          <w:p w14:paraId="2A87003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2093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2" w:hRule="atLeast"/>
          <w:jc w:val="center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362926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6A61A443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690CA8B7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 w14:paraId="108122E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7D8EA7C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noWrap w:val="0"/>
            <w:vAlign w:val="center"/>
          </w:tcPr>
          <w:p w14:paraId="5933247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 w14:paraId="0FB3DD3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9" w:type="dxa"/>
            <w:tcBorders>
              <w:tl2br w:val="nil"/>
              <w:tr2bl w:val="nil"/>
            </w:tcBorders>
            <w:noWrap w:val="0"/>
            <w:vAlign w:val="center"/>
          </w:tcPr>
          <w:p w14:paraId="507D77D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</w:tbl>
    <w:p w14:paraId="63B17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楷体_GB2312" w:cs="楷体_GB2312"/>
          <w:kern w:val="2"/>
          <w:sz w:val="24"/>
          <w:szCs w:val="24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19" w:charSpace="0"/>
        </w:sect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</w:rPr>
        <w:t xml:space="preserve">联系人：        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</w:rPr>
        <w:t xml:space="preserve">      联系电话：</w:t>
      </w:r>
    </w:p>
    <w:p w14:paraId="45A9EC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A7C00D-3409-458E-BEC7-04FEB101C5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1B93AEC-517F-4CD3-B05B-451388566E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F2FA19-7734-4481-A0B2-B2EEFAE116C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312DFE6-0DD8-4890-A696-422F5D83BE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0ADB578-AB68-4A79-9490-52C750CD5C2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28B796C-329D-4262-877C-AB03545B13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07BB"/>
    <w:rsid w:val="75C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2025-07-16T02:23:00Z</dcterms:created>
  <dc:creator>晴时有风</dc:creator>
  <cp:lastModifiedBy>晴时有风</cp:lastModifiedBy>
  <dcterms:modified xsi:type="dcterms:W3CDTF">2025-07-16T02:24:02Z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C1B5C31F328A4CB3B31777BDF848679B_11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