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CAC9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6A42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  <w:t>厦门市第三十一届职工技能大赛</w:t>
      </w:r>
    </w:p>
    <w:p w14:paraId="26C6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-SA"/>
        </w:rPr>
        <w:t>人工智能工程技术人员技能竞赛代表队汇总表</w:t>
      </w:r>
      <w:bookmarkEnd w:id="0"/>
    </w:p>
    <w:p w14:paraId="5E73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Lines="-2147483648" w:afterLines="-2147483648" w:line="590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代表队：XXX代表队（公章）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256B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6B5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6FE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278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550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2BB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F7C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DB0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F16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</w:tr>
      <w:tr w14:paraId="4CFF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412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领队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E06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61B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864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DAA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DA1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5A4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D0D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444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C01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4EA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DC5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688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59F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323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A65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6FF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F2C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310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B1D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6D8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2A5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AAA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3CD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BE0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249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CA0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21F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BA8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EBD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C78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619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67D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D84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FE1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6EF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8BB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4C4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D76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A6A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EBB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433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F40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AF86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9CC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8B6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A81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12D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6AF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534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195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CBD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C1E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14E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471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F34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97F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144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B54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2B4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806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4C3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163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FFB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782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890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2FC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7BA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0AA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BF2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BAC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7716C00E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jc w:val="left"/>
        <w:rPr>
          <w:rFonts w:hint="eastAsia" w:ascii="仿宋_GB2312" w:hAnsi="仿宋_GB2312" w:eastAsia="仿宋_GB2312" w:cs="仿宋_GB2312"/>
          <w:color w:val="auto"/>
          <w:sz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9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联系人：      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联系电话：  </w:t>
      </w:r>
    </w:p>
    <w:p w14:paraId="0A5CD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C6775F-B56A-47EC-8FC8-7EFCA3FC56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CEFD7A-8722-4445-8722-7328903F01B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06B6899-E849-4805-A152-9259B73C9B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8DCF66-F0F8-448D-8150-FDCE71456E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555A"/>
    <w:rsid w:val="25A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2025-07-23T01:35:00Z</dcterms:created>
  <dc:creator>晴时有风</dc:creator>
  <cp:lastModifiedBy>晴时有风</cp:lastModifiedBy>
  <dcterms:modified xsi:type="dcterms:W3CDTF">2025-07-23T01:37:18Z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7DDDE5C85E1B47D8B337998E02DD5D65_11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