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75D6B">
      <w:pPr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4" w:name="_GoBack"/>
      <w:bookmarkStart w:id="0" w:name="_Toc8907"/>
      <w:bookmarkStart w:id="1" w:name="_Toc32766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bookmarkEnd w:id="0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 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 xml:space="preserve"> </w:t>
      </w:r>
    </w:p>
    <w:p w14:paraId="39A7662A">
      <w:pPr>
        <w:spacing w:line="3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kern w:val="2"/>
          <w:sz w:val="32"/>
          <w:szCs w:val="32"/>
          <w:lang w:val="en-US" w:eastAsia="zh-CN"/>
        </w:rPr>
      </w:pPr>
      <w:bookmarkStart w:id="2" w:name="_Toc18748"/>
      <w:bookmarkStart w:id="3" w:name="_Toc2215"/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厦门市第三十一届职工技能大赛</w:t>
      </w:r>
    </w:p>
    <w:p w14:paraId="3F0A5662">
      <w:pPr>
        <w:spacing w:line="360" w:lineRule="exact"/>
        <w:jc w:val="center"/>
        <w:outlineLvl w:val="0"/>
        <w:rPr>
          <w:rFonts w:hint="eastAsia" w:ascii="仿宋" w:hAnsi="仿宋" w:eastAsia="仿宋"/>
          <w:color w:val="auto"/>
          <w:kern w:val="2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kern w:val="2"/>
          <w:sz w:val="32"/>
          <w:szCs w:val="32"/>
          <w:lang w:val="en-US" w:eastAsia="zh-CN"/>
        </w:rPr>
        <w:t>道路货运汽车司机技能竞赛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pacing w:val="0"/>
          <w:kern w:val="2"/>
          <w:sz w:val="32"/>
          <w:szCs w:val="32"/>
        </w:rPr>
        <w:t>选手报名表</w:t>
      </w:r>
      <w:bookmarkEnd w:id="2"/>
      <w:bookmarkEnd w:id="3"/>
    </w:p>
    <w:bookmarkEnd w:id="4"/>
    <w:p w14:paraId="59477AF6">
      <w:pPr>
        <w:spacing w:line="320" w:lineRule="exact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                                </w:t>
      </w:r>
    </w:p>
    <w:tbl>
      <w:tblPr>
        <w:tblStyle w:val="5"/>
        <w:tblpPr w:leftFromText="180" w:rightFromText="180" w:vertAnchor="text" w:horzAnchor="page" w:tblpXSpec="center" w:tblpY="180"/>
        <w:tblOverlap w:val="never"/>
        <w:tblW w:w="95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97"/>
        <w:gridCol w:w="1200"/>
        <w:gridCol w:w="722"/>
        <w:gridCol w:w="827"/>
        <w:gridCol w:w="1189"/>
        <w:gridCol w:w="1626"/>
        <w:gridCol w:w="2097"/>
      </w:tblGrid>
      <w:tr w14:paraId="04543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0AFD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697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605A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0C19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457B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02D5AD">
            <w:pPr>
              <w:widowControl/>
              <w:tabs>
                <w:tab w:val="left" w:pos="342"/>
                <w:tab w:val="center" w:pos="679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6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8EBA2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A4BA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二寸</w:t>
            </w:r>
          </w:p>
          <w:p w14:paraId="757CC6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照片</w:t>
            </w:r>
          </w:p>
        </w:tc>
      </w:tr>
      <w:tr w14:paraId="2333F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BF14D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75046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6FB5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1D3E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DB077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C28A5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4E73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67CCC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C45C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F64F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D61D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63B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BB6B5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3EC90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8E3F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606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133C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6DDC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3D867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2195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2F6C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09AC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457B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7F91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041AC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91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28B7C6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职业资格、职业技能等级证书名称及等级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831D386"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7CBE3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18D51C">
            <w:pPr>
              <w:widowControl/>
              <w:ind w:left="4096" w:hanging="4096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符合参赛条件，勾选其中一项或多项：（该项为必填项）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</w:t>
            </w:r>
          </w:p>
          <w:p w14:paraId="418382A2">
            <w:pPr>
              <w:widowControl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□从事本职业（工种）工作满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年以上的；</w:t>
            </w:r>
          </w:p>
          <w:p w14:paraId="01536267">
            <w:pPr>
              <w:widowControl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□持有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有效A2驾驶证。</w:t>
            </w:r>
          </w:p>
          <w:p w14:paraId="113A62BF">
            <w:pPr>
              <w:widowControl/>
              <w:ind w:firstLine="48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2DAB1A02">
            <w:pPr>
              <w:widowControl/>
              <w:ind w:firstLine="4560" w:firstLineChars="190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填表人（签字）：           年   月  日</w:t>
            </w:r>
          </w:p>
        </w:tc>
      </w:tr>
      <w:tr w14:paraId="55814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ED12C3">
            <w:pPr>
              <w:widowControl/>
              <w:tabs>
                <w:tab w:val="left" w:pos="8187"/>
                <w:tab w:val="right" w:pos="11129"/>
              </w:tabs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38894E75">
            <w:pPr>
              <w:widowControl/>
              <w:tabs>
                <w:tab w:val="left" w:pos="8187"/>
                <w:tab w:val="right" w:pos="11129"/>
              </w:tabs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509A878B">
            <w:pPr>
              <w:widowControl/>
              <w:tabs>
                <w:tab w:val="left" w:pos="8187"/>
                <w:tab w:val="right" w:pos="11129"/>
              </w:tabs>
              <w:ind w:firstLine="7680" w:firstLineChars="32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（盖章）              </w:t>
            </w:r>
          </w:p>
          <w:p w14:paraId="7473F71E">
            <w:pPr>
              <w:widowControl/>
              <w:wordWrap w:val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383EF3B8">
            <w:pPr>
              <w:widowControl/>
              <w:ind w:firstLine="6720" w:firstLineChars="2800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   年    月    日   </w:t>
            </w:r>
          </w:p>
        </w:tc>
      </w:tr>
      <w:tr w14:paraId="64864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A74A57">
            <w:pPr>
              <w:widowControl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63FC65BD">
            <w:pPr>
              <w:widowControl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承办单位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意见：                                          </w:t>
            </w:r>
          </w:p>
          <w:p w14:paraId="2E6E3AE3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                                                       （盖章）              </w:t>
            </w:r>
          </w:p>
          <w:p w14:paraId="4518ABA4"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45E8B115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年    月    日</w:t>
            </w:r>
          </w:p>
        </w:tc>
      </w:tr>
      <w:tr w14:paraId="5F781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45842">
            <w:pPr>
              <w:widowControl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6CE66FB5">
            <w:pPr>
              <w:widowControl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竞赛组委会意见：</w:t>
            </w:r>
          </w:p>
          <w:p w14:paraId="47B97B4D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33A41BAB">
            <w:pPr>
              <w:pStyle w:val="2"/>
              <w:ind w:firstLine="7200" w:firstLineChars="30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  <w:p w14:paraId="6446D70F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70B5DE7B">
      <w:pPr>
        <w:spacing w:line="30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</w:rPr>
        <w:t>注意事项：</w:t>
      </w:r>
      <w:r>
        <w:rPr>
          <w:rFonts w:hint="eastAsia" w:ascii="仿宋_GB2312" w:hAnsi="仿宋_GB2312" w:eastAsia="仿宋_GB2312" w:cs="仿宋_GB2312"/>
          <w:color w:val="auto"/>
        </w:rPr>
        <w:t>本表一式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</w:rPr>
        <w:t>份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</w:rPr>
        <w:t>由承办单位留存二年</w:t>
      </w:r>
    </w:p>
    <w:p w14:paraId="5EDB4C60">
      <w:pPr>
        <w:pStyle w:val="2"/>
        <w:rPr>
          <w:color w:val="auto"/>
        </w:rPr>
      </w:pPr>
    </w:p>
    <w:p w14:paraId="1EDF527E"/>
    <w:sectPr>
      <w:footerReference r:id="rId3" w:type="default"/>
      <w:pgSz w:w="11905" w:h="16838"/>
      <w:pgMar w:top="1531" w:right="1531" w:bottom="1531" w:left="1531" w:header="850" w:footer="1587" w:gutter="0"/>
      <w:cols w:space="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02E080-E94B-43DF-A7DB-BE15DABB4C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66CDEE5-AD22-434F-B984-F6E4F25E46B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41132BB-7CE1-45EF-B21E-07B91C75CA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E1A34A2-0229-44AC-A1DF-FE769EF75EE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0B4CFDA0-F0EE-437A-9E4D-59DB2BDA13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E7B03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9A22A9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9A22A9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23C26"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023C26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45F9E"/>
    <w:rsid w:val="5524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2025-07-23T01:50:00Z</dcterms:created>
  <dc:creator>晴时有风</dc:creator>
  <cp:lastModifiedBy>晴时有风</cp:lastModifiedBy>
  <dcterms:modified xsi:type="dcterms:W3CDTF">2025-07-23T01:51:37Z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389A432F8D754AAA8E14334D65D6C102_11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